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51B1" w14:textId="77777777" w:rsidR="00261194" w:rsidRPr="00261194" w:rsidRDefault="00261194" w:rsidP="0026119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61194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14:paraId="0532B338" w14:textId="77777777" w:rsidR="00261194" w:rsidRPr="00261194" w:rsidRDefault="00261194" w:rsidP="00261194">
      <w:pPr>
        <w:pStyle w:val="a5"/>
        <w:rPr>
          <w:rFonts w:ascii="Times New Roman" w:hAnsi="Times New Roman"/>
          <w:sz w:val="24"/>
          <w:szCs w:val="24"/>
        </w:rPr>
      </w:pPr>
    </w:p>
    <w:p w14:paraId="05121C80" w14:textId="77777777" w:rsidR="00261194" w:rsidRDefault="00261194" w:rsidP="0026119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261194">
        <w:rPr>
          <w:rFonts w:ascii="Times New Roman" w:hAnsi="Times New Roman"/>
          <w:sz w:val="24"/>
          <w:szCs w:val="24"/>
        </w:rPr>
        <w:t>Тезисы ИВДИВО</w:t>
      </w:r>
    </w:p>
    <w:p w14:paraId="52D36BB6" w14:textId="5CDC2791" w:rsidR="00261194" w:rsidRDefault="00261194" w:rsidP="0026119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Кузнецова Екатерина </w:t>
      </w:r>
    </w:p>
    <w:p w14:paraId="1571DDD8" w14:textId="42EBD745" w:rsidR="00261194" w:rsidRPr="002422DC" w:rsidRDefault="0027728A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2422DC">
        <w:rPr>
          <w:rFonts w:ascii="Times New Roman" w:hAnsi="Times New Roman"/>
          <w:sz w:val="24"/>
          <w:szCs w:val="24"/>
        </w:rPr>
        <w:t>Аватар ИВДИВО-</w:t>
      </w:r>
      <w:proofErr w:type="spellStart"/>
      <w:r w:rsidRPr="002422DC">
        <w:rPr>
          <w:rFonts w:ascii="Times New Roman" w:hAnsi="Times New Roman"/>
          <w:sz w:val="24"/>
          <w:szCs w:val="24"/>
        </w:rPr>
        <w:t>МгИ</w:t>
      </w:r>
      <w:proofErr w:type="spellEnd"/>
      <w:r w:rsidRPr="002422DC">
        <w:rPr>
          <w:rFonts w:ascii="Times New Roman" w:hAnsi="Times New Roman"/>
          <w:sz w:val="24"/>
          <w:szCs w:val="24"/>
        </w:rPr>
        <w:t xml:space="preserve"> ИВО 1048500 ИЦ / 262068 ИВЦ / 65460 ВЦ / 16308 ВЦР 136 ИВДИВО-Цельности</w:t>
      </w:r>
      <w:r w:rsidR="00261194" w:rsidRPr="002422DC">
        <w:rPr>
          <w:rFonts w:ascii="Times New Roman" w:hAnsi="Times New Roman"/>
          <w:sz w:val="24"/>
          <w:szCs w:val="24"/>
        </w:rPr>
        <w:t xml:space="preserve">, </w:t>
      </w:r>
      <w:r w:rsidRPr="002422DC">
        <w:rPr>
          <w:rFonts w:ascii="Times New Roman" w:hAnsi="Times New Roman"/>
          <w:sz w:val="24"/>
          <w:szCs w:val="24"/>
        </w:rPr>
        <w:t>Бурятия, ИВАС</w:t>
      </w:r>
      <w:r w:rsidRPr="002422DC">
        <w:rPr>
          <w:rFonts w:ascii="Times New Roman" w:hAnsi="Times New Roman"/>
          <w:sz w:val="24"/>
        </w:rPr>
        <w:t xml:space="preserve"> Юстаса Сивиллы</w:t>
      </w:r>
    </w:p>
    <w:p w14:paraId="27E55194" w14:textId="287A2CF4" w:rsidR="006D0F49" w:rsidRPr="002422DC" w:rsidRDefault="0027728A" w:rsidP="007207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2422DC">
        <w:rPr>
          <w:rFonts w:ascii="Times New Roman" w:hAnsi="Times New Roman"/>
          <w:sz w:val="24"/>
        </w:rPr>
        <w:t>Подразделение</w:t>
      </w:r>
      <w:r w:rsidR="00640DB9" w:rsidRPr="002422DC">
        <w:rPr>
          <w:rFonts w:ascii="Times New Roman" w:hAnsi="Times New Roman"/>
          <w:sz w:val="24"/>
        </w:rPr>
        <w:t xml:space="preserve"> </w:t>
      </w:r>
      <w:r w:rsidR="006E3AF3" w:rsidRPr="002422DC">
        <w:rPr>
          <w:rFonts w:ascii="Times New Roman" w:hAnsi="Times New Roman"/>
          <w:sz w:val="24"/>
        </w:rPr>
        <w:t xml:space="preserve">ИВДИВО Россия, </w:t>
      </w:r>
      <w:r w:rsidR="00640DB9" w:rsidRPr="002422DC">
        <w:rPr>
          <w:rFonts w:ascii="Times New Roman" w:hAnsi="Times New Roman"/>
          <w:sz w:val="24"/>
        </w:rPr>
        <w:t>Бурятия,</w:t>
      </w:r>
      <w:r w:rsidR="006E3AF3" w:rsidRPr="002422DC">
        <w:rPr>
          <w:rFonts w:ascii="Times New Roman" w:hAnsi="Times New Roman"/>
          <w:sz w:val="24"/>
        </w:rPr>
        <w:t xml:space="preserve"> Улан-Удэ</w:t>
      </w:r>
    </w:p>
    <w:p w14:paraId="70742F6A" w14:textId="77777777" w:rsidR="00261194" w:rsidRDefault="00261194" w:rsidP="006D0F49">
      <w:pPr>
        <w:shd w:val="clear" w:color="auto" w:fill="FFFFFF"/>
        <w:spacing w:after="120" w:line="240" w:lineRule="auto"/>
        <w:ind w:firstLine="454"/>
        <w:jc w:val="center"/>
        <w:rPr>
          <w:rFonts w:ascii="Times New Roman" w:hAnsi="Times New Roman"/>
          <w:caps/>
          <w:sz w:val="24"/>
          <w:szCs w:val="24"/>
          <w:shd w:val="clear" w:color="auto" w:fill="FFFFFF"/>
        </w:rPr>
      </w:pPr>
    </w:p>
    <w:p w14:paraId="5CE1FC71" w14:textId="6FF6F725" w:rsidR="00780849" w:rsidRDefault="00780849" w:rsidP="006D0F49">
      <w:pPr>
        <w:shd w:val="clear" w:color="auto" w:fill="FFFFFF"/>
        <w:spacing w:after="120" w:line="240" w:lineRule="auto"/>
        <w:ind w:firstLine="4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Метод развертки </w:t>
      </w:r>
      <w:r w:rsidR="00BB07AF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>8-ричного, 16-ричного и 32-ричного Совершенного</w:t>
      </w:r>
      <w:r w:rsidR="00624813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</w:t>
      </w:r>
      <w:r w:rsidR="00BB07AF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>Сердца</w:t>
      </w:r>
      <w:r w:rsidR="00624813" w:rsidRPr="006D0F49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</w:t>
      </w:r>
      <w:r w:rsidR="006D0F49">
        <w:rPr>
          <w:rFonts w:ascii="Times New Roman" w:hAnsi="Times New Roman"/>
          <w:caps/>
          <w:sz w:val="24"/>
          <w:szCs w:val="24"/>
          <w:shd w:val="clear" w:color="auto" w:fill="FFFFFF"/>
        </w:rPr>
        <w:t>Изначально Вышестоящего Отца</w:t>
      </w:r>
    </w:p>
    <w:p w14:paraId="6BFCD0C5" w14:textId="5B9E43FE" w:rsidR="00780849" w:rsidRDefault="00F12081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год служе</w:t>
      </w:r>
      <w:r w:rsidR="002E57B0">
        <w:rPr>
          <w:rFonts w:ascii="Times New Roman" w:hAnsi="Times New Roman"/>
          <w:sz w:val="24"/>
          <w:szCs w:val="24"/>
          <w:shd w:val="clear" w:color="auto" w:fill="FFFFFF"/>
        </w:rPr>
        <w:t>ния мною была поставлена задача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включиться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естество восприятия Огня и Синтеза Иерархов ИВО. Но как это сделать? И в ходе поисков было найдено решение – разв</w:t>
      </w:r>
      <w:r w:rsidR="00EA546B">
        <w:rPr>
          <w:rFonts w:ascii="Times New Roman" w:hAnsi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ртка Части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Сердце ИВО. 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>Ведь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 без накопления опыта в наших физических телах по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ртке этой Части и науче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ности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>принятия, а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2611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последствии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>ртке среды разных видов Огней данной Частью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>, о каком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то естестве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восприятия Огня и Синтеза </w:t>
      </w:r>
      <w:r w:rsidR="00DC7BE2">
        <w:rPr>
          <w:rFonts w:ascii="Times New Roman" w:hAnsi="Times New Roman"/>
          <w:sz w:val="24"/>
          <w:szCs w:val="24"/>
          <w:shd w:val="clear" w:color="auto" w:fill="FFFFFF"/>
        </w:rPr>
        <w:t xml:space="preserve">ИВО </w:t>
      </w:r>
      <w:r w:rsidR="003C6311">
        <w:rPr>
          <w:rFonts w:ascii="Times New Roman" w:hAnsi="Times New Roman"/>
          <w:sz w:val="24"/>
          <w:szCs w:val="24"/>
          <w:shd w:val="clear" w:color="auto" w:fill="FFFFFF"/>
        </w:rPr>
        <w:t xml:space="preserve">не может 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быть и речи.</w:t>
      </w:r>
    </w:p>
    <w:p w14:paraId="080A8E62" w14:textId="4C036E1D" w:rsidR="00DC7BE2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Но так же важнейшей задачей для каждого служащего является умение развернуть Огонь и Синтез ИВО для граждан. А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известно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что лучше всего при общении с гражд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анами возжигаться Совершенными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астями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760FFD" w14:textId="565B1473" w:rsidR="00536942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 вышеперечисленных задач и сложилась необходимость создания метода по раз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ртке Совершенного Сердца ИВО.</w:t>
      </w:r>
    </w:p>
    <w:p w14:paraId="57145358" w14:textId="54F5D9CA" w:rsidR="00CA7E8A" w:rsidRDefault="00DC7BE2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сложении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метода разв</w:t>
      </w:r>
      <w:r w:rsidR="006D0F4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>ртки Совершенного Сердца ИВО было испробовано несколько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подходов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Самым действенным, простым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и результативным стал метод по развертке Совершенных Сердец 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ИВО </w:t>
      </w:r>
      <w:r w:rsidR="00F12081">
        <w:rPr>
          <w:rFonts w:ascii="Times New Roman" w:hAnsi="Times New Roman"/>
          <w:sz w:val="24"/>
          <w:szCs w:val="24"/>
          <w:shd w:val="clear" w:color="auto" w:fill="FFFFFF"/>
        </w:rPr>
        <w:t xml:space="preserve">в каждой Мг отдельно. </w:t>
      </w:r>
    </w:p>
    <w:p w14:paraId="6242DFCC" w14:textId="2C77FD90" w:rsidR="00DC7BE2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 8-ричное Совершенное Сердце в Мг Фа ракурсом Посвященного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EB37BD7" w14:textId="4297C06B" w:rsidR="00CA7E8A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CA7E8A">
        <w:rPr>
          <w:rFonts w:ascii="Times New Roman" w:hAnsi="Times New Roman"/>
          <w:sz w:val="24"/>
          <w:szCs w:val="24"/>
          <w:shd w:val="clear" w:color="auto" w:fill="FFFFFF"/>
        </w:rPr>
        <w:t xml:space="preserve"> 16-ричное 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>Совершенное Сердце ИВО в ИВ Мг ракурсом Служащего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A3F534F" w14:textId="70920288" w:rsidR="00624813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624813">
        <w:rPr>
          <w:rFonts w:ascii="Times New Roman" w:hAnsi="Times New Roman"/>
          <w:sz w:val="24"/>
          <w:szCs w:val="24"/>
          <w:shd w:val="clear" w:color="auto" w:fill="FFFFFF"/>
        </w:rPr>
        <w:t xml:space="preserve"> 32-ричное Совершенное Сердце ИВО в ВЦ МГ ракурсом Ипостаси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014EF62" w14:textId="44D94555" w:rsidR="00AF2088" w:rsidRDefault="007207A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64-ричное Совершенное Сердце ИВО в Ист. Мг ракурсом Учителя ИВО.</w:t>
      </w:r>
    </w:p>
    <w:p w14:paraId="649A83DF" w14:textId="134680D8" w:rsidR="0031219A" w:rsidRDefault="00624813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того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что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бы уметь разворачивать Совершенное Сердце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>научиться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>ртывать каждое Сердце в отдельности. Для этого был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F979E2">
        <w:rPr>
          <w:rFonts w:ascii="Times New Roman" w:hAnsi="Times New Roman"/>
          <w:sz w:val="24"/>
          <w:szCs w:val="24"/>
          <w:shd w:val="clear" w:color="auto" w:fill="FFFFFF"/>
        </w:rPr>
        <w:t xml:space="preserve">рнут ряд практик 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>в каждой Метагалактике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суть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которых была в напитке соответствующего Сердца ИВО разными видами Огней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и Синтезов ИВ Аватаров Синтеза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 Магнит с ИВАС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и ИВО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1194">
        <w:rPr>
          <w:rFonts w:ascii="Times New Roman" w:hAnsi="Times New Roman"/>
          <w:sz w:val="24"/>
          <w:szCs w:val="24"/>
          <w:shd w:val="clear" w:color="auto" w:fill="FFFFFF"/>
        </w:rPr>
        <w:t xml:space="preserve">и ИВМ </w:t>
      </w:r>
      <w:r w:rsidR="00013783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 xml:space="preserve">Синтез </w:t>
      </w:r>
      <w:r w:rsidR="00310FBB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>ИВ Аватар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постасями</w:t>
      </w:r>
      <w:r w:rsidR="0031219A">
        <w:rPr>
          <w:rFonts w:ascii="Times New Roman" w:hAnsi="Times New Roman"/>
          <w:sz w:val="24"/>
          <w:szCs w:val="24"/>
          <w:shd w:val="clear" w:color="auto" w:fill="FFFFFF"/>
        </w:rPr>
        <w:t xml:space="preserve"> ИВО.</w:t>
      </w:r>
    </w:p>
    <w:p w14:paraId="54FF7D0B" w14:textId="57687F95" w:rsidR="00E64239" w:rsidRDefault="0031219A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Практики очень простые, не занимают много времени. Главное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отслежи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>вать результат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>ртки Части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Сердца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течени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какого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 времени. Я выбрала 4 дня. Этого вполне достаточно для сложения аналитики развернувшихся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действий, ситуаций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и что</w:t>
      </w:r>
      <w:r w:rsidR="00BB07AF">
        <w:rPr>
          <w:rFonts w:ascii="Times New Roman" w:hAnsi="Times New Roman"/>
          <w:sz w:val="24"/>
          <w:szCs w:val="24"/>
          <w:shd w:val="clear" w:color="auto" w:fill="FFFFFF"/>
        </w:rPr>
        <w:t>бы сделать хоть какие-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 минимальны</w:t>
      </w:r>
      <w:r w:rsidR="00AF208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выводы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по работе и специфике каждого отдельно взятого Сердца ИВО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входяще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E64239">
        <w:rPr>
          <w:rFonts w:ascii="Times New Roman" w:hAnsi="Times New Roman"/>
          <w:sz w:val="24"/>
          <w:szCs w:val="24"/>
          <w:shd w:val="clear" w:color="auto" w:fill="FFFFFF"/>
        </w:rPr>
        <w:t xml:space="preserve"> в Совершенное Сердце ИВО в различной базовой организации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087C67" w14:textId="791745E6" w:rsidR="00013783" w:rsidRDefault="0031219A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Почему 4 дня? 4-я частность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Мысль.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Синтез минимально ментальный.</w:t>
      </w:r>
    </w:p>
    <w:p w14:paraId="74C34DB0" w14:textId="1CF9A3A4" w:rsidR="00AF2088" w:rsidRDefault="00E6423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Результатом этого метода стало вид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енье практической применимости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некоторых Сердец ИВО в слу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жении и в общении с гражданами.</w:t>
      </w:r>
    </w:p>
    <w:p w14:paraId="367406D4" w14:textId="091EBB76" w:rsidR="00536942" w:rsidRDefault="00E6423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Например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ртка среды 5-го Сердечного Сердца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 ИВО ракурса Служащего ИВО помогает счит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>ывать контекст информации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6-го Разумного Сердца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 ИВО ракурса Служащего ИВО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4C2670">
        <w:rPr>
          <w:rFonts w:ascii="Times New Roman" w:hAnsi="Times New Roman"/>
          <w:sz w:val="24"/>
          <w:szCs w:val="24"/>
          <w:shd w:val="clear" w:color="auto" w:fill="FFFFFF"/>
        </w:rPr>
        <w:t xml:space="preserve">выключает чувства и включает Скорость. 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>А развертка 5-го Сердечного Сердца ИВО ракурса Ипостаси ИВО помогает включать принятие разв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074A6">
        <w:rPr>
          <w:rFonts w:ascii="Times New Roman" w:hAnsi="Times New Roman"/>
          <w:sz w:val="24"/>
          <w:szCs w:val="24"/>
          <w:shd w:val="clear" w:color="auto" w:fill="FFFFFF"/>
        </w:rPr>
        <w:t xml:space="preserve">ртки Духа каждого человека. </w:t>
      </w:r>
      <w:r w:rsidR="00536942">
        <w:rPr>
          <w:rFonts w:ascii="Times New Roman" w:hAnsi="Times New Roman"/>
          <w:sz w:val="24"/>
          <w:szCs w:val="24"/>
          <w:shd w:val="clear" w:color="auto" w:fill="FFFFFF"/>
        </w:rPr>
        <w:t>И такого практическог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о применения можно найти много.</w:t>
      </w:r>
    </w:p>
    <w:p w14:paraId="4AED52A0" w14:textId="1BCF5223" w:rsidR="00053629" w:rsidRDefault="006074A6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053629">
        <w:rPr>
          <w:rFonts w:ascii="Times New Roman" w:hAnsi="Times New Roman"/>
          <w:sz w:val="24"/>
          <w:szCs w:val="24"/>
          <w:shd w:val="clear" w:color="auto" w:fill="FFFFFF"/>
        </w:rPr>
        <w:t>ще этот Метод</w:t>
      </w:r>
      <w:r w:rsidR="00456868">
        <w:rPr>
          <w:rFonts w:ascii="Times New Roman" w:hAnsi="Times New Roman"/>
          <w:sz w:val="24"/>
          <w:szCs w:val="24"/>
          <w:shd w:val="clear" w:color="auto" w:fill="FFFFFF"/>
        </w:rPr>
        <w:t xml:space="preserve"> помогает нам включить</w:t>
      </w:r>
      <w:r w:rsidR="0005362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60158A4" w14:textId="77DA9E29" w:rsidR="00053629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t>Частность Мысли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07A9" w:rsidRP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6868" w:rsidRPr="007207A9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6074A6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ведении аналитики мы автоматически учимся формировать и фиксировать разные</w:t>
      </w:r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мысли, видеть их правильность в Огне Иерархов ИВО;</w:t>
      </w:r>
    </w:p>
    <w:p w14:paraId="506B802B" w14:textId="54E1D61C" w:rsidR="00456868" w:rsidRPr="007207A9" w:rsidRDefault="006074A6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Часть Мероощущение ИВО 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7A9">
        <w:rPr>
          <w:rFonts w:ascii="Times New Roman" w:hAnsi="Times New Roman"/>
          <w:sz w:val="24"/>
          <w:szCs w:val="24"/>
          <w:shd w:val="clear" w:color="auto" w:fill="FFFFFF"/>
        </w:rPr>
        <w:t xml:space="preserve">наше тело научается различать разные Огни, </w:t>
      </w:r>
      <w:r w:rsidR="00053629" w:rsidRPr="007207A9">
        <w:rPr>
          <w:rFonts w:ascii="Times New Roman" w:hAnsi="Times New Roman"/>
          <w:sz w:val="24"/>
          <w:szCs w:val="24"/>
          <w:shd w:val="clear" w:color="auto" w:fill="FFFFFF"/>
        </w:rPr>
        <w:t>оперировать ими, нарабаты</w:t>
      </w:r>
      <w:r w:rsidR="00324EAC" w:rsidRPr="007207A9">
        <w:rPr>
          <w:rFonts w:ascii="Times New Roman" w:hAnsi="Times New Roman"/>
          <w:sz w:val="24"/>
          <w:szCs w:val="24"/>
          <w:shd w:val="clear" w:color="auto" w:fill="FFFFFF"/>
        </w:rPr>
        <w:t>вается практическая компетенция;</w:t>
      </w:r>
    </w:p>
    <w:p w14:paraId="71FA05EA" w14:textId="459976A4" w:rsidR="00324EAC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t>систематическое общение с Иерархами ИВО;</w:t>
      </w:r>
    </w:p>
    <w:p w14:paraId="0AF17468" w14:textId="39FA2ADB" w:rsidR="00324EAC" w:rsidRPr="007207A9" w:rsidRDefault="00324EAC" w:rsidP="007207A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7A9">
        <w:rPr>
          <w:rFonts w:ascii="Times New Roman" w:hAnsi="Times New Roman"/>
          <w:sz w:val="24"/>
          <w:szCs w:val="24"/>
          <w:shd w:val="clear" w:color="auto" w:fill="FFFFFF"/>
        </w:rPr>
        <w:t>постоянное и естественное практикование по созданию среды Огня и Синтеза Иерархов ИВО.</w:t>
      </w:r>
    </w:p>
    <w:p w14:paraId="75F6C091" w14:textId="02080A42" w:rsidR="00053629" w:rsidRDefault="00053629" w:rsidP="00AF2088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Данный метод имеет дальнейшие перспективы в виду большой вариативности, простоты, результативности</w:t>
      </w:r>
      <w:r w:rsidR="00944BA2">
        <w:rPr>
          <w:rFonts w:ascii="Times New Roman" w:hAnsi="Times New Roman"/>
          <w:sz w:val="24"/>
          <w:szCs w:val="24"/>
          <w:shd w:val="clear" w:color="auto" w:fill="FFFFFF"/>
        </w:rPr>
        <w:t xml:space="preserve"> и своевременности</w:t>
      </w:r>
      <w:r w:rsidR="007207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9F0C296" w14:textId="267F54EA" w:rsidR="00261194" w:rsidRPr="002422DC" w:rsidRDefault="00261194" w:rsidP="003C1A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422DC">
        <w:rPr>
          <w:rFonts w:ascii="Times New Roman" w:hAnsi="Times New Roman"/>
          <w:sz w:val="24"/>
          <w:szCs w:val="24"/>
          <w:shd w:val="clear" w:color="auto" w:fill="FFFFFF"/>
        </w:rPr>
        <w:t xml:space="preserve">Улан-Удэ, </w:t>
      </w:r>
      <w:r w:rsidR="006D0F49" w:rsidRPr="002422DC">
        <w:rPr>
          <w:rFonts w:ascii="Times New Roman" w:hAnsi="Times New Roman"/>
          <w:sz w:val="24"/>
          <w:szCs w:val="24"/>
          <w:shd w:val="clear" w:color="auto" w:fill="FFFFFF"/>
        </w:rPr>
        <w:t>03.03.2021</w:t>
      </w:r>
    </w:p>
    <w:sectPr w:rsidR="00261194" w:rsidRPr="002422DC" w:rsidSect="00AF2088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147E"/>
    <w:multiLevelType w:val="hybridMultilevel"/>
    <w:tmpl w:val="83E204F0"/>
    <w:lvl w:ilvl="0" w:tplc="14E4C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D4A4C14"/>
    <w:multiLevelType w:val="hybridMultilevel"/>
    <w:tmpl w:val="D13A199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5"/>
  </w:num>
  <w:num w:numId="6">
    <w:abstractNumId w:val="19"/>
  </w:num>
  <w:num w:numId="7">
    <w:abstractNumId w:val="12"/>
  </w:num>
  <w:num w:numId="8">
    <w:abstractNumId w:val="18"/>
  </w:num>
  <w:num w:numId="9">
    <w:abstractNumId w:val="22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21"/>
  </w:num>
  <w:num w:numId="15">
    <w:abstractNumId w:val="8"/>
  </w:num>
  <w:num w:numId="16">
    <w:abstractNumId w:val="17"/>
  </w:num>
  <w:num w:numId="17">
    <w:abstractNumId w:val="2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4E"/>
    <w:rsid w:val="0001190E"/>
    <w:rsid w:val="00013783"/>
    <w:rsid w:val="000219D8"/>
    <w:rsid w:val="00053629"/>
    <w:rsid w:val="00087CDA"/>
    <w:rsid w:val="000E22C6"/>
    <w:rsid w:val="001018D9"/>
    <w:rsid w:val="001048A7"/>
    <w:rsid w:val="001144A1"/>
    <w:rsid w:val="001203A3"/>
    <w:rsid w:val="00131733"/>
    <w:rsid w:val="00191D93"/>
    <w:rsid w:val="001976DC"/>
    <w:rsid w:val="001C4B45"/>
    <w:rsid w:val="00200D49"/>
    <w:rsid w:val="0021391B"/>
    <w:rsid w:val="0022100A"/>
    <w:rsid w:val="002375F0"/>
    <w:rsid w:val="002422DC"/>
    <w:rsid w:val="00261194"/>
    <w:rsid w:val="0027728A"/>
    <w:rsid w:val="002C4B32"/>
    <w:rsid w:val="002D164E"/>
    <w:rsid w:val="002E57B0"/>
    <w:rsid w:val="00310FBB"/>
    <w:rsid w:val="0031219A"/>
    <w:rsid w:val="00324EAC"/>
    <w:rsid w:val="003A3128"/>
    <w:rsid w:val="003C1A76"/>
    <w:rsid w:val="003C6311"/>
    <w:rsid w:val="003D0483"/>
    <w:rsid w:val="003E6801"/>
    <w:rsid w:val="00456868"/>
    <w:rsid w:val="004C2670"/>
    <w:rsid w:val="004E6E11"/>
    <w:rsid w:val="00516A14"/>
    <w:rsid w:val="00536942"/>
    <w:rsid w:val="00553744"/>
    <w:rsid w:val="005538D8"/>
    <w:rsid w:val="005635E2"/>
    <w:rsid w:val="0057177C"/>
    <w:rsid w:val="005946CA"/>
    <w:rsid w:val="00594B7A"/>
    <w:rsid w:val="006074A6"/>
    <w:rsid w:val="00624813"/>
    <w:rsid w:val="00637D07"/>
    <w:rsid w:val="00640DB9"/>
    <w:rsid w:val="00644EAC"/>
    <w:rsid w:val="00650A41"/>
    <w:rsid w:val="006D0F49"/>
    <w:rsid w:val="006E3AF3"/>
    <w:rsid w:val="007142EF"/>
    <w:rsid w:val="007207A9"/>
    <w:rsid w:val="0073771D"/>
    <w:rsid w:val="00753C6B"/>
    <w:rsid w:val="0075569A"/>
    <w:rsid w:val="00780849"/>
    <w:rsid w:val="007B3C42"/>
    <w:rsid w:val="007B7F03"/>
    <w:rsid w:val="007F0C42"/>
    <w:rsid w:val="00877A88"/>
    <w:rsid w:val="008B45BE"/>
    <w:rsid w:val="008B620D"/>
    <w:rsid w:val="008C14D5"/>
    <w:rsid w:val="008F4266"/>
    <w:rsid w:val="009141CF"/>
    <w:rsid w:val="00934BCA"/>
    <w:rsid w:val="00944BA2"/>
    <w:rsid w:val="00944D3A"/>
    <w:rsid w:val="00984768"/>
    <w:rsid w:val="00AA3543"/>
    <w:rsid w:val="00AE0D2F"/>
    <w:rsid w:val="00AF2088"/>
    <w:rsid w:val="00AF63D0"/>
    <w:rsid w:val="00B31BF0"/>
    <w:rsid w:val="00BB07AF"/>
    <w:rsid w:val="00BC185B"/>
    <w:rsid w:val="00BC79B9"/>
    <w:rsid w:val="00BD11C8"/>
    <w:rsid w:val="00C46DD9"/>
    <w:rsid w:val="00CA7E8A"/>
    <w:rsid w:val="00CC2037"/>
    <w:rsid w:val="00DC2D7B"/>
    <w:rsid w:val="00DC7BE2"/>
    <w:rsid w:val="00E238B3"/>
    <w:rsid w:val="00E42C2D"/>
    <w:rsid w:val="00E52913"/>
    <w:rsid w:val="00E63149"/>
    <w:rsid w:val="00E64239"/>
    <w:rsid w:val="00E710FA"/>
    <w:rsid w:val="00EA546B"/>
    <w:rsid w:val="00EB7E83"/>
    <w:rsid w:val="00F12081"/>
    <w:rsid w:val="00F2364B"/>
    <w:rsid w:val="00F23AAC"/>
    <w:rsid w:val="00F41508"/>
    <w:rsid w:val="00F549F5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D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Василя</cp:lastModifiedBy>
  <cp:revision>5</cp:revision>
  <cp:lastPrinted>2019-09-22T08:58:00Z</cp:lastPrinted>
  <dcterms:created xsi:type="dcterms:W3CDTF">2021-04-08T03:52:00Z</dcterms:created>
  <dcterms:modified xsi:type="dcterms:W3CDTF">2021-04-16T02:35:00Z</dcterms:modified>
</cp:coreProperties>
</file>